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D131E1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24552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309D5" w:rsidRDefault="002309D5" w:rsidP="002309D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309D5" w:rsidRDefault="002309D5" w:rsidP="002309D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2309D5" w:rsidRDefault="002309D5" w:rsidP="002309D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309D5" w:rsidRDefault="002309D5" w:rsidP="002309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131E1">
        <w:rPr>
          <w:b/>
        </w:rPr>
        <w:t>о</w:t>
      </w:r>
      <w:r>
        <w:rPr>
          <w:b/>
        </w:rPr>
        <w:t>т</w:t>
      </w:r>
      <w:r w:rsidR="00D131E1">
        <w:rPr>
          <w:b/>
        </w:rPr>
        <w:t xml:space="preserve"> 20.02.2019г.  </w:t>
      </w:r>
      <w:r>
        <w:rPr>
          <w:b/>
        </w:rPr>
        <w:t>№</w:t>
      </w:r>
      <w:r w:rsidR="00D131E1">
        <w:rPr>
          <w:b/>
        </w:rPr>
        <w:t xml:space="preserve"> 4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района Сергиевский № </w:t>
      </w:r>
      <w:r w:rsidR="008336C6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336C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336C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8336C6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8336C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Кутузовский муниципального района Сергиевский» на 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336C6">
        <w:rPr>
          <w:b/>
          <w:sz w:val="28"/>
          <w:szCs w:val="28"/>
        </w:rPr>
        <w:t>3807,70912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336C6">
        <w:rPr>
          <w:b/>
          <w:sz w:val="28"/>
          <w:szCs w:val="28"/>
        </w:rPr>
        <w:t>2858,70912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1324,40642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8336C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336C6">
        <w:rPr>
          <w:b/>
          <w:sz w:val="28"/>
          <w:szCs w:val="28"/>
        </w:rPr>
        <w:t>949,00000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336C6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336C6">
        <w:rPr>
          <w:sz w:val="28"/>
          <w:szCs w:val="28"/>
        </w:rPr>
        <w:t>949,00000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8336C6" w:rsidRDefault="008336C6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309D5" w:rsidRDefault="008336C6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2309D5">
        <w:rPr>
          <w:sz w:val="28"/>
          <w:szCs w:val="28"/>
        </w:rPr>
        <w:t xml:space="preserve">  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336C6">
        <w:rPr>
          <w:sz w:val="28"/>
          <w:szCs w:val="28"/>
        </w:rPr>
        <w:t>3807,70912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</w:t>
      </w:r>
      <w:r w:rsidR="008336C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336C6">
        <w:rPr>
          <w:sz w:val="28"/>
          <w:szCs w:val="28"/>
        </w:rPr>
        <w:t>2273,40642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8336C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8336C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8336C6">
        <w:rPr>
          <w:sz w:val="28"/>
          <w:szCs w:val="28"/>
        </w:rPr>
        <w:t>767,15135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2309D5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2309D5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201</w:t>
            </w:r>
            <w:r w:rsidR="008336C6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 w:rsidP="008336C6">
            <w:pPr>
              <w:snapToGrid w:val="0"/>
              <w:jc w:val="center"/>
            </w:pPr>
            <w:r>
              <w:t>Затраты на 20</w:t>
            </w:r>
            <w:r w:rsidR="008336C6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2309D5" w:rsidTr="002309D5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296,52003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355,61603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355,61603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263,88021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29,27086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724,73532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411,53532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411,53532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1324,40642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</w:tr>
      <w:tr w:rsidR="002309D5" w:rsidTr="002309D5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949,00000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</w:pPr>
            <w:r>
              <w:t>0,00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949,00000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2273,40642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029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767,15135</w:t>
            </w:r>
          </w:p>
        </w:tc>
      </w:tr>
    </w:tbl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8029E6" w:rsidRDefault="002309D5" w:rsidP="008029E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9D5" w:rsidRDefault="002309D5" w:rsidP="008029E6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9D5"/>
    <w:rsid w:val="002309D5"/>
    <w:rsid w:val="002524EC"/>
    <w:rsid w:val="005A4764"/>
    <w:rsid w:val="007D6B4C"/>
    <w:rsid w:val="008029E6"/>
    <w:rsid w:val="008336C6"/>
    <w:rsid w:val="00870B6B"/>
    <w:rsid w:val="00A94A07"/>
    <w:rsid w:val="00D131E1"/>
    <w:rsid w:val="00D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2016-08-31T07:57:00Z</dcterms:created>
  <dcterms:modified xsi:type="dcterms:W3CDTF">2019-02-21T05:12:00Z</dcterms:modified>
</cp:coreProperties>
</file>